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13D0" w14:textId="6F8F845C" w:rsidR="00024499" w:rsidRPr="002105F6" w:rsidRDefault="006A0271">
      <w:pPr>
        <w:rPr>
          <w:b/>
          <w:bCs/>
        </w:rPr>
      </w:pPr>
      <w:r>
        <w:rPr>
          <w:b/>
          <w:bCs/>
        </w:rPr>
        <w:t xml:space="preserve"> </w:t>
      </w:r>
      <w:r w:rsidR="00E15A2F" w:rsidRPr="002105F6">
        <w:rPr>
          <w:b/>
          <w:bCs/>
        </w:rPr>
        <w:t>HBS Guide to Proofreading</w:t>
      </w:r>
    </w:p>
    <w:p w14:paraId="30E19B84" w14:textId="5A17E1CE" w:rsidR="00E15A2F" w:rsidRDefault="00E15A2F"/>
    <w:p w14:paraId="613E8748" w14:textId="0E4B068F" w:rsidR="00E15A2F" w:rsidRDefault="00E15A2F">
      <w:r>
        <w:t xml:space="preserve">Proofreading is the final step in the writing and editing process.  In this step, a writer is looking for errors such as misspelled words, incorrect punctuation, </w:t>
      </w:r>
      <w:r w:rsidR="00ED7F5A">
        <w:t>stylistic</w:t>
      </w:r>
      <w:r>
        <w:t xml:space="preserve"> inconsistencies, and formatting. </w:t>
      </w:r>
    </w:p>
    <w:p w14:paraId="418AB6C4" w14:textId="4310C84E" w:rsidR="00E15A2F" w:rsidRPr="00ED7F5A" w:rsidRDefault="00E15A2F">
      <w:r>
        <w:t xml:space="preserve">Proofreading should be done </w:t>
      </w:r>
      <w:r>
        <w:rPr>
          <w:i/>
          <w:iCs/>
        </w:rPr>
        <w:t>after</w:t>
      </w:r>
      <w:r>
        <w:t xml:space="preserve"> the final editing of a document.  Ideally, </w:t>
      </w:r>
      <w:proofErr w:type="spellStart"/>
      <w:r>
        <w:t>some time</w:t>
      </w:r>
      <w:proofErr w:type="spellEnd"/>
      <w:r>
        <w:t xml:space="preserve"> should elapse between editing and proofreading, so the reader returns to the document with fresh eyes. </w:t>
      </w:r>
      <w:r w:rsidR="00ED7F5A">
        <w:t xml:space="preserve">The key to proofreading is to read what is </w:t>
      </w:r>
      <w:r w:rsidR="00ED7F5A">
        <w:rPr>
          <w:i/>
          <w:iCs/>
        </w:rPr>
        <w:t>on</w:t>
      </w:r>
      <w:r w:rsidR="00ED7F5A">
        <w:t xml:space="preserve"> the page, not what the writer </w:t>
      </w:r>
      <w:r w:rsidR="00ED7F5A">
        <w:rPr>
          <w:i/>
          <w:iCs/>
        </w:rPr>
        <w:t>meant</w:t>
      </w:r>
      <w:r w:rsidR="00ED7F5A">
        <w:t xml:space="preserve"> to write.</w:t>
      </w:r>
    </w:p>
    <w:p w14:paraId="3487DA49" w14:textId="5ACDFE9B" w:rsidR="00E15A2F" w:rsidRDefault="00E15A2F"/>
    <w:p w14:paraId="2BAD6337" w14:textId="3BF9AF5A" w:rsidR="00E15A2F" w:rsidRPr="002105F6" w:rsidRDefault="00E15A2F">
      <w:pPr>
        <w:rPr>
          <w:b/>
          <w:bCs/>
        </w:rPr>
      </w:pPr>
      <w:r w:rsidRPr="002105F6">
        <w:rPr>
          <w:b/>
          <w:bCs/>
        </w:rPr>
        <w:t>Tips for Proofreading</w:t>
      </w:r>
    </w:p>
    <w:p w14:paraId="74C8E76F" w14:textId="3967B64E" w:rsidR="00E15A2F" w:rsidRDefault="00E15A2F" w:rsidP="00E15A2F">
      <w:pPr>
        <w:pStyle w:val="ListParagraph"/>
        <w:numPr>
          <w:ilvl w:val="0"/>
          <w:numId w:val="2"/>
        </w:numPr>
      </w:pPr>
      <w:r>
        <w:t>Print a copy of the document and proofread the paper copy.</w:t>
      </w:r>
    </w:p>
    <w:p w14:paraId="5AC9985D" w14:textId="727270A7" w:rsidR="00E15A2F" w:rsidRDefault="00E15A2F" w:rsidP="00E15A2F">
      <w:pPr>
        <w:pStyle w:val="ListParagraph"/>
        <w:numPr>
          <w:ilvl w:val="0"/>
          <w:numId w:val="2"/>
        </w:numPr>
      </w:pPr>
      <w:r>
        <w:t>Read the document out loud.</w:t>
      </w:r>
    </w:p>
    <w:p w14:paraId="2B58ACC2" w14:textId="15973997" w:rsidR="00E15A2F" w:rsidRDefault="00E15A2F" w:rsidP="00E15A2F">
      <w:pPr>
        <w:pStyle w:val="ListParagraph"/>
        <w:numPr>
          <w:ilvl w:val="0"/>
          <w:numId w:val="2"/>
        </w:numPr>
      </w:pPr>
      <w:r>
        <w:t>Read the document from the end to the beginning</w:t>
      </w:r>
      <w:r w:rsidR="00482C69">
        <w:t xml:space="preserve"> (sentence by sentence)</w:t>
      </w:r>
      <w:r w:rsidR="002105F6">
        <w:t>.</w:t>
      </w:r>
    </w:p>
    <w:p w14:paraId="65890AE7" w14:textId="5E487847" w:rsidR="002105F6" w:rsidRDefault="002105F6" w:rsidP="00E15A2F">
      <w:pPr>
        <w:pStyle w:val="ListParagraph"/>
        <w:numPr>
          <w:ilvl w:val="0"/>
          <w:numId w:val="2"/>
        </w:numPr>
      </w:pPr>
      <w:r>
        <w:t>Read slowly.</w:t>
      </w:r>
    </w:p>
    <w:p w14:paraId="1D3B21EC" w14:textId="2F276628" w:rsidR="002105F6" w:rsidRDefault="002105F6" w:rsidP="00E15A2F">
      <w:pPr>
        <w:pStyle w:val="ListParagraph"/>
        <w:numPr>
          <w:ilvl w:val="0"/>
          <w:numId w:val="2"/>
        </w:numPr>
      </w:pPr>
      <w:r>
        <w:t>Read for one type of error at a time.</w:t>
      </w:r>
    </w:p>
    <w:p w14:paraId="1586D1EB" w14:textId="699E8FC9" w:rsidR="002105F6" w:rsidRDefault="002105F6" w:rsidP="00E15A2F">
      <w:pPr>
        <w:pStyle w:val="ListParagraph"/>
        <w:numPr>
          <w:ilvl w:val="0"/>
          <w:numId w:val="2"/>
        </w:numPr>
      </w:pPr>
      <w:r>
        <w:t>Use a ruler or paper to help focus on one line at a time.</w:t>
      </w:r>
    </w:p>
    <w:p w14:paraId="4C5C37D0" w14:textId="6328AB4F" w:rsidR="00E15A2F" w:rsidRDefault="00E15A2F" w:rsidP="00E15A2F">
      <w:pPr>
        <w:pStyle w:val="ListParagraph"/>
        <w:numPr>
          <w:ilvl w:val="0"/>
          <w:numId w:val="2"/>
        </w:numPr>
      </w:pPr>
      <w:r>
        <w:t>Use a spell and grammar check program (see the list below)</w:t>
      </w:r>
      <w:r w:rsidR="002105F6">
        <w:t>.</w:t>
      </w:r>
    </w:p>
    <w:p w14:paraId="31844081" w14:textId="2A40DE27" w:rsidR="00482C69" w:rsidRDefault="00482C69" w:rsidP="00E15A2F">
      <w:pPr>
        <w:pStyle w:val="ListParagraph"/>
        <w:numPr>
          <w:ilvl w:val="0"/>
          <w:numId w:val="2"/>
        </w:numPr>
      </w:pPr>
      <w:r>
        <w:t>Ask someone else to read your paper</w:t>
      </w:r>
      <w:r w:rsidR="002105F6">
        <w:t>.</w:t>
      </w:r>
    </w:p>
    <w:p w14:paraId="1141F857" w14:textId="2AE0DAC7" w:rsidR="00E15A2F" w:rsidRPr="002105F6" w:rsidRDefault="00E15A2F" w:rsidP="00E15A2F">
      <w:pPr>
        <w:rPr>
          <w:b/>
          <w:bCs/>
        </w:rPr>
      </w:pPr>
    </w:p>
    <w:p w14:paraId="0F35CE7A" w14:textId="7133D3DE" w:rsidR="00E15A2F" w:rsidRPr="002105F6" w:rsidRDefault="00E15A2F" w:rsidP="00E15A2F">
      <w:pPr>
        <w:rPr>
          <w:b/>
          <w:bCs/>
        </w:rPr>
      </w:pPr>
      <w:r w:rsidRPr="002105F6">
        <w:rPr>
          <w:b/>
          <w:bCs/>
        </w:rPr>
        <w:t>Common Errors</w:t>
      </w:r>
      <w:r w:rsidR="002105F6">
        <w:rPr>
          <w:b/>
          <w:bCs/>
        </w:rPr>
        <w:t xml:space="preserve"> to Look For</w:t>
      </w:r>
      <w:r w:rsidRPr="002105F6">
        <w:rPr>
          <w:b/>
          <w:bCs/>
        </w:rPr>
        <w:t xml:space="preserve"> </w:t>
      </w:r>
    </w:p>
    <w:p w14:paraId="0BC74578" w14:textId="21E11922" w:rsidR="00E15A2F" w:rsidRDefault="00E15A2F" w:rsidP="00E15A2F">
      <w:pPr>
        <w:pStyle w:val="ListParagraph"/>
        <w:numPr>
          <w:ilvl w:val="0"/>
          <w:numId w:val="6"/>
        </w:numPr>
      </w:pPr>
      <w:r>
        <w:t xml:space="preserve">Word choice confusion: their/they’re/there; </w:t>
      </w:r>
      <w:proofErr w:type="gramStart"/>
      <w:r>
        <w:t>it’s</w:t>
      </w:r>
      <w:proofErr w:type="gramEnd"/>
      <w:r>
        <w:t xml:space="preserve"> vs </w:t>
      </w:r>
      <w:proofErr w:type="spellStart"/>
      <w:r>
        <w:t>its</w:t>
      </w:r>
      <w:proofErr w:type="spellEnd"/>
      <w:r>
        <w:t>; weather/whether; than/then</w:t>
      </w:r>
    </w:p>
    <w:p w14:paraId="538DF1FC" w14:textId="3A060A98" w:rsidR="00E15A2F" w:rsidRDefault="00E15A2F" w:rsidP="00E15A2F">
      <w:pPr>
        <w:pStyle w:val="ListParagraph"/>
        <w:numPr>
          <w:ilvl w:val="0"/>
          <w:numId w:val="6"/>
        </w:numPr>
      </w:pPr>
      <w:r>
        <w:t>Punctuation errors</w:t>
      </w:r>
    </w:p>
    <w:p w14:paraId="14D14023" w14:textId="093D1E0A" w:rsidR="00E15A2F" w:rsidRDefault="00E15A2F" w:rsidP="00E15A2F">
      <w:pPr>
        <w:pStyle w:val="ListParagraph"/>
        <w:numPr>
          <w:ilvl w:val="1"/>
          <w:numId w:val="6"/>
        </w:numPr>
      </w:pPr>
      <w:r>
        <w:t>Commas</w:t>
      </w:r>
    </w:p>
    <w:p w14:paraId="1FA0EDA7" w14:textId="28C3C5B0" w:rsidR="00E15A2F" w:rsidRDefault="00E15A2F" w:rsidP="00E15A2F">
      <w:pPr>
        <w:pStyle w:val="ListParagraph"/>
        <w:numPr>
          <w:ilvl w:val="1"/>
          <w:numId w:val="6"/>
        </w:numPr>
      </w:pPr>
      <w:r>
        <w:t>Apostrophes</w:t>
      </w:r>
    </w:p>
    <w:p w14:paraId="72E62304" w14:textId="6C2E0E3E" w:rsidR="00E15A2F" w:rsidRDefault="00E15A2F" w:rsidP="00E15A2F">
      <w:pPr>
        <w:pStyle w:val="ListParagraph"/>
        <w:numPr>
          <w:ilvl w:val="1"/>
          <w:numId w:val="6"/>
        </w:numPr>
      </w:pPr>
      <w:r>
        <w:t>Hyphens, em and en dashes</w:t>
      </w:r>
    </w:p>
    <w:p w14:paraId="3DE55530" w14:textId="19AAEDE6" w:rsidR="00CA2C2C" w:rsidRDefault="00CA2C2C" w:rsidP="00E15A2F">
      <w:pPr>
        <w:pStyle w:val="ListParagraph"/>
        <w:numPr>
          <w:ilvl w:val="1"/>
          <w:numId w:val="6"/>
        </w:numPr>
      </w:pPr>
      <w:r>
        <w:t>Quotation marks</w:t>
      </w:r>
    </w:p>
    <w:p w14:paraId="5F4ED08F" w14:textId="09809334" w:rsidR="00E15A2F" w:rsidRDefault="00E15A2F" w:rsidP="00E15A2F">
      <w:pPr>
        <w:pStyle w:val="ListParagraph"/>
        <w:numPr>
          <w:ilvl w:val="0"/>
          <w:numId w:val="6"/>
        </w:numPr>
      </w:pPr>
      <w:r>
        <w:t>Capitalization errors</w:t>
      </w:r>
    </w:p>
    <w:p w14:paraId="249BE4B2" w14:textId="02B1DB22" w:rsidR="00E15A2F" w:rsidRDefault="002105F6" w:rsidP="00E15A2F">
      <w:pPr>
        <w:pStyle w:val="ListParagraph"/>
        <w:numPr>
          <w:ilvl w:val="0"/>
          <w:numId w:val="6"/>
        </w:numPr>
      </w:pPr>
      <w:r>
        <w:t>Verb errors</w:t>
      </w:r>
    </w:p>
    <w:p w14:paraId="7C3068E9" w14:textId="6308FCA4" w:rsidR="002105F6" w:rsidRDefault="002105F6" w:rsidP="002105F6">
      <w:pPr>
        <w:pStyle w:val="ListParagraph"/>
        <w:numPr>
          <w:ilvl w:val="1"/>
          <w:numId w:val="6"/>
        </w:numPr>
      </w:pPr>
      <w:r>
        <w:t>Subject-verb agreement</w:t>
      </w:r>
    </w:p>
    <w:p w14:paraId="6AD1076D" w14:textId="7A0AE939" w:rsidR="002105F6" w:rsidRDefault="002105F6" w:rsidP="002105F6">
      <w:pPr>
        <w:pStyle w:val="ListParagraph"/>
        <w:numPr>
          <w:ilvl w:val="1"/>
          <w:numId w:val="6"/>
        </w:numPr>
      </w:pPr>
      <w:r>
        <w:t xml:space="preserve">Wordy verb forms </w:t>
      </w:r>
    </w:p>
    <w:p w14:paraId="0FA225B9" w14:textId="02EB6083" w:rsidR="002105F6" w:rsidRDefault="002105F6" w:rsidP="002105F6">
      <w:pPr>
        <w:pStyle w:val="ListParagraph"/>
        <w:numPr>
          <w:ilvl w:val="1"/>
          <w:numId w:val="6"/>
        </w:numPr>
      </w:pPr>
      <w:r>
        <w:t>Correct and consistent tenses</w:t>
      </w:r>
    </w:p>
    <w:p w14:paraId="749C02F8" w14:textId="0EEF5241" w:rsidR="00E15A2F" w:rsidRDefault="00E15A2F" w:rsidP="00E15A2F">
      <w:pPr>
        <w:pStyle w:val="ListParagraph"/>
        <w:numPr>
          <w:ilvl w:val="0"/>
          <w:numId w:val="6"/>
        </w:numPr>
      </w:pPr>
      <w:r>
        <w:t>Sentence structure errors</w:t>
      </w:r>
    </w:p>
    <w:p w14:paraId="0E333E9D" w14:textId="69927750" w:rsidR="00E15A2F" w:rsidRDefault="00E15A2F" w:rsidP="00E15A2F">
      <w:pPr>
        <w:pStyle w:val="ListParagraph"/>
        <w:numPr>
          <w:ilvl w:val="1"/>
          <w:numId w:val="6"/>
        </w:numPr>
      </w:pPr>
      <w:r>
        <w:t>Sentence fragments</w:t>
      </w:r>
    </w:p>
    <w:p w14:paraId="32F81FD7" w14:textId="12F469F4" w:rsidR="00E15A2F" w:rsidRDefault="00E15A2F" w:rsidP="00E15A2F">
      <w:pPr>
        <w:pStyle w:val="ListParagraph"/>
        <w:numPr>
          <w:ilvl w:val="1"/>
          <w:numId w:val="6"/>
        </w:numPr>
      </w:pPr>
      <w:r>
        <w:t>Comma splices</w:t>
      </w:r>
    </w:p>
    <w:p w14:paraId="45917A46" w14:textId="75A009E8" w:rsidR="00E15A2F" w:rsidRDefault="002105F6" w:rsidP="00E15A2F">
      <w:pPr>
        <w:pStyle w:val="ListParagraph"/>
        <w:numPr>
          <w:ilvl w:val="1"/>
          <w:numId w:val="6"/>
        </w:numPr>
      </w:pPr>
      <w:r>
        <w:t xml:space="preserve">Fused &amp; run-on </w:t>
      </w:r>
      <w:r w:rsidR="00E15A2F">
        <w:t>sentences</w:t>
      </w:r>
    </w:p>
    <w:p w14:paraId="4A5691CC" w14:textId="77777777" w:rsidR="002105F6" w:rsidRDefault="00482C69" w:rsidP="00482C69">
      <w:pPr>
        <w:pStyle w:val="ListParagraph"/>
        <w:numPr>
          <w:ilvl w:val="0"/>
          <w:numId w:val="6"/>
        </w:numPr>
      </w:pPr>
      <w:r>
        <w:t xml:space="preserve">Pronoun errors </w:t>
      </w:r>
    </w:p>
    <w:p w14:paraId="488E6417" w14:textId="7754D6AF" w:rsidR="00482C69" w:rsidRDefault="002105F6" w:rsidP="002105F6">
      <w:pPr>
        <w:pStyle w:val="ListParagraph"/>
        <w:numPr>
          <w:ilvl w:val="1"/>
          <w:numId w:val="6"/>
        </w:numPr>
      </w:pPr>
      <w:r>
        <w:t>A</w:t>
      </w:r>
      <w:r w:rsidR="00482C69">
        <w:t>greement</w:t>
      </w:r>
    </w:p>
    <w:p w14:paraId="364EB7D8" w14:textId="4D7560CD" w:rsidR="002105F6" w:rsidRDefault="002105F6" w:rsidP="002105F6">
      <w:pPr>
        <w:pStyle w:val="ListParagraph"/>
        <w:numPr>
          <w:ilvl w:val="1"/>
          <w:numId w:val="6"/>
        </w:numPr>
      </w:pPr>
      <w:r>
        <w:t>Clear referents</w:t>
      </w:r>
    </w:p>
    <w:p w14:paraId="2B0F86EB" w14:textId="769FCD18" w:rsidR="00CA2C2C" w:rsidRDefault="00CA2C2C" w:rsidP="00CA2C2C">
      <w:pPr>
        <w:pStyle w:val="ListParagraph"/>
        <w:numPr>
          <w:ilvl w:val="0"/>
          <w:numId w:val="6"/>
        </w:numPr>
      </w:pPr>
      <w:r>
        <w:t xml:space="preserve">Consistent use of </w:t>
      </w:r>
    </w:p>
    <w:p w14:paraId="6B8C0D46" w14:textId="64E49E01" w:rsidR="00CA2C2C" w:rsidRDefault="00CA2C2C" w:rsidP="00CA2C2C">
      <w:pPr>
        <w:pStyle w:val="ListParagraph"/>
        <w:numPr>
          <w:ilvl w:val="1"/>
          <w:numId w:val="6"/>
        </w:numPr>
      </w:pPr>
      <w:r>
        <w:t>Contractions</w:t>
      </w:r>
    </w:p>
    <w:p w14:paraId="6BB592CC" w14:textId="16AF711F" w:rsidR="00CA2C2C" w:rsidRDefault="00CA2C2C" w:rsidP="00CA2C2C">
      <w:pPr>
        <w:pStyle w:val="ListParagraph"/>
        <w:numPr>
          <w:ilvl w:val="1"/>
          <w:numId w:val="6"/>
        </w:numPr>
      </w:pPr>
      <w:r>
        <w:lastRenderedPageBreak/>
        <w:t>Name/date/title style</w:t>
      </w:r>
    </w:p>
    <w:p w14:paraId="4E75DDFF" w14:textId="7DEA7CD6" w:rsidR="00CA2C2C" w:rsidRDefault="00CA2C2C" w:rsidP="00CA2C2C">
      <w:pPr>
        <w:pStyle w:val="ListParagraph"/>
        <w:numPr>
          <w:ilvl w:val="1"/>
          <w:numId w:val="6"/>
        </w:numPr>
      </w:pPr>
      <w:r>
        <w:t xml:space="preserve">Numbers </w:t>
      </w:r>
    </w:p>
    <w:p w14:paraId="353B68C7" w14:textId="1AE24361" w:rsidR="002105F6" w:rsidRDefault="002105F6" w:rsidP="002105F6">
      <w:pPr>
        <w:pStyle w:val="ListParagraph"/>
        <w:numPr>
          <w:ilvl w:val="0"/>
          <w:numId w:val="9"/>
        </w:numPr>
      </w:pPr>
      <w:r>
        <w:t>Conciseness</w:t>
      </w:r>
    </w:p>
    <w:p w14:paraId="37A00EF8" w14:textId="712E5652" w:rsidR="002105F6" w:rsidRDefault="002105F6" w:rsidP="00CA2C2C">
      <w:pPr>
        <w:pStyle w:val="ListParagraph"/>
        <w:numPr>
          <w:ilvl w:val="1"/>
          <w:numId w:val="9"/>
        </w:numPr>
      </w:pPr>
      <w:r>
        <w:t>Avoid cliches</w:t>
      </w:r>
    </w:p>
    <w:p w14:paraId="19B28E10" w14:textId="4CE4B35E" w:rsidR="00CA2C2C" w:rsidRDefault="00CA2C2C" w:rsidP="00CA2C2C">
      <w:pPr>
        <w:pStyle w:val="ListParagraph"/>
        <w:numPr>
          <w:ilvl w:val="1"/>
          <w:numId w:val="9"/>
        </w:numPr>
      </w:pPr>
      <w:r>
        <w:t>Avoid wordy verb forms</w:t>
      </w:r>
    </w:p>
    <w:p w14:paraId="7CC1F735" w14:textId="23C58FE3" w:rsidR="00CA2C2C" w:rsidRDefault="00CA2C2C" w:rsidP="00CA2C2C">
      <w:pPr>
        <w:pStyle w:val="ListParagraph"/>
        <w:numPr>
          <w:ilvl w:val="1"/>
          <w:numId w:val="9"/>
        </w:numPr>
      </w:pPr>
      <w:r>
        <w:t>Avoid redundancies</w:t>
      </w:r>
    </w:p>
    <w:p w14:paraId="5CDF3EE6" w14:textId="063D0CBA" w:rsidR="002105F6" w:rsidRDefault="002105F6" w:rsidP="002105F6">
      <w:pPr>
        <w:pStyle w:val="ListParagraph"/>
        <w:numPr>
          <w:ilvl w:val="0"/>
          <w:numId w:val="9"/>
        </w:numPr>
      </w:pPr>
      <w:r>
        <w:t>Word Choice</w:t>
      </w:r>
    </w:p>
    <w:p w14:paraId="6F1DF7E3" w14:textId="3D0FD49A" w:rsidR="002105F6" w:rsidRDefault="002105F6" w:rsidP="002105F6">
      <w:pPr>
        <w:pStyle w:val="ListParagraph"/>
        <w:numPr>
          <w:ilvl w:val="1"/>
          <w:numId w:val="9"/>
        </w:numPr>
      </w:pPr>
      <w:r>
        <w:t>Jargon</w:t>
      </w:r>
    </w:p>
    <w:p w14:paraId="68968712" w14:textId="61AADF21" w:rsidR="002105F6" w:rsidRDefault="002105F6" w:rsidP="002105F6">
      <w:pPr>
        <w:pStyle w:val="ListParagraph"/>
        <w:numPr>
          <w:ilvl w:val="1"/>
          <w:numId w:val="9"/>
        </w:numPr>
      </w:pPr>
      <w:r>
        <w:t>Vocabulary</w:t>
      </w:r>
    </w:p>
    <w:p w14:paraId="4D72A6E9" w14:textId="5181A41D" w:rsidR="002105F6" w:rsidRDefault="00ED7F5A" w:rsidP="002105F6">
      <w:pPr>
        <w:pStyle w:val="ListParagraph"/>
        <w:numPr>
          <w:ilvl w:val="1"/>
          <w:numId w:val="9"/>
        </w:numPr>
      </w:pPr>
      <w:r>
        <w:t>Acronyms</w:t>
      </w:r>
    </w:p>
    <w:p w14:paraId="228F8A42" w14:textId="5A0A80F6" w:rsidR="00CA2C2C" w:rsidRDefault="00CA2C2C" w:rsidP="00FB7EB9">
      <w:pPr>
        <w:pStyle w:val="ListParagraph"/>
      </w:pPr>
    </w:p>
    <w:p w14:paraId="135D0B0A" w14:textId="77777777" w:rsidR="00CA2C2C" w:rsidRPr="002105F6" w:rsidRDefault="00CA2C2C" w:rsidP="00CA2C2C"/>
    <w:p w14:paraId="20FC9217" w14:textId="45B9383C" w:rsidR="00E15A2F" w:rsidRDefault="002105F6" w:rsidP="00E15A2F">
      <w:pPr>
        <w:rPr>
          <w:b/>
          <w:bCs/>
        </w:rPr>
      </w:pPr>
      <w:r w:rsidRPr="002105F6">
        <w:rPr>
          <w:b/>
          <w:bCs/>
        </w:rPr>
        <w:t>Proofreading Programs &amp; Extensions</w:t>
      </w:r>
    </w:p>
    <w:p w14:paraId="57DCBCD8" w14:textId="77777777" w:rsidR="00971F5C" w:rsidRDefault="00971F5C" w:rsidP="002105F6">
      <w:pPr>
        <w:pStyle w:val="ListParagraph"/>
        <w:numPr>
          <w:ilvl w:val="0"/>
          <w:numId w:val="7"/>
        </w:numPr>
      </w:pPr>
      <w:r>
        <w:t>Add grammar or spelling extension to Google docs</w:t>
      </w:r>
    </w:p>
    <w:p w14:paraId="39752A71" w14:textId="0AD683C4" w:rsidR="002105F6" w:rsidRDefault="00971F5C" w:rsidP="002105F6">
      <w:pPr>
        <w:pStyle w:val="ListParagraph"/>
        <w:numPr>
          <w:ilvl w:val="0"/>
          <w:numId w:val="7"/>
        </w:numPr>
      </w:pPr>
      <w:r>
        <w:t>Add g</w:t>
      </w:r>
      <w:r w:rsidR="002105F6">
        <w:t xml:space="preserve">rammar and </w:t>
      </w:r>
      <w:r>
        <w:t>s</w:t>
      </w:r>
      <w:r w:rsidR="002105F6">
        <w:t>pelling checker by Ginger</w:t>
      </w:r>
      <w:r>
        <w:t xml:space="preserve"> to </w:t>
      </w:r>
      <w:r w:rsidR="009C50F8">
        <w:t>Chrome</w:t>
      </w:r>
    </w:p>
    <w:p w14:paraId="794EBCA1" w14:textId="0680C7D0" w:rsidR="0093357A" w:rsidRDefault="009C50F8" w:rsidP="002105F6">
      <w:pPr>
        <w:pStyle w:val="ListParagraph"/>
        <w:numPr>
          <w:ilvl w:val="0"/>
          <w:numId w:val="7"/>
        </w:numPr>
      </w:pPr>
      <w:r>
        <w:t xml:space="preserve">Use </w:t>
      </w:r>
      <w:r w:rsidR="002105F6">
        <w:t>Microsoft Editor</w:t>
      </w:r>
      <w:r>
        <w:t xml:space="preserve"> in Word</w:t>
      </w:r>
    </w:p>
    <w:p w14:paraId="6664DA0E" w14:textId="28B0FE01" w:rsidR="00D463B0" w:rsidRDefault="002105F6" w:rsidP="00D463B0">
      <w:pPr>
        <w:pStyle w:val="ListParagraph"/>
        <w:numPr>
          <w:ilvl w:val="1"/>
          <w:numId w:val="7"/>
        </w:numPr>
      </w:pPr>
      <w:r>
        <w:t xml:space="preserve"> Spelling </w:t>
      </w:r>
    </w:p>
    <w:p w14:paraId="5EE9F3CF" w14:textId="290D2802" w:rsidR="002105F6" w:rsidRDefault="002105F6" w:rsidP="00D463B0">
      <w:pPr>
        <w:pStyle w:val="ListParagraph"/>
        <w:numPr>
          <w:ilvl w:val="1"/>
          <w:numId w:val="7"/>
        </w:numPr>
      </w:pPr>
      <w:r>
        <w:t>Grammar Checker</w:t>
      </w:r>
    </w:p>
    <w:p w14:paraId="78C49EAD" w14:textId="1E4E9D9B" w:rsidR="00D463B0" w:rsidRDefault="00D463B0" w:rsidP="00D463B0">
      <w:pPr>
        <w:pStyle w:val="ListParagraph"/>
        <w:numPr>
          <w:ilvl w:val="1"/>
          <w:numId w:val="7"/>
        </w:numPr>
      </w:pPr>
      <w:r>
        <w:t>Read-Aloud</w:t>
      </w:r>
    </w:p>
    <w:p w14:paraId="503B4655" w14:textId="28146AA9" w:rsidR="002105F6" w:rsidRDefault="009C50F8" w:rsidP="002105F6">
      <w:pPr>
        <w:pStyle w:val="ListParagraph"/>
        <w:numPr>
          <w:ilvl w:val="0"/>
          <w:numId w:val="7"/>
        </w:numPr>
      </w:pPr>
      <w:r>
        <w:t>Use a</w:t>
      </w:r>
      <w:r w:rsidR="00AA10CE">
        <w:t xml:space="preserve"> g</w:t>
      </w:r>
      <w:r w:rsidR="002105F6">
        <w:t xml:space="preserve">rammar and </w:t>
      </w:r>
      <w:r w:rsidR="00AA10CE">
        <w:t>s</w:t>
      </w:r>
      <w:r w:rsidR="002105F6">
        <w:t xml:space="preserve">pell </w:t>
      </w:r>
      <w:r w:rsidR="00AA10CE">
        <w:t>c</w:t>
      </w:r>
      <w:r w:rsidR="002105F6">
        <w:t>hecker</w:t>
      </w:r>
      <w:r w:rsidR="00AA10CE">
        <w:t xml:space="preserve"> like </w:t>
      </w:r>
      <w:r w:rsidR="002105F6">
        <w:t>Language Tool</w:t>
      </w:r>
    </w:p>
    <w:p w14:paraId="0D060792" w14:textId="77777777" w:rsidR="002105F6" w:rsidRDefault="002105F6" w:rsidP="002105F6">
      <w:r>
        <w:t>Websites</w:t>
      </w:r>
    </w:p>
    <w:p w14:paraId="3B5D139A" w14:textId="77777777" w:rsidR="002105F6" w:rsidRDefault="002105F6" w:rsidP="002105F6">
      <w:pPr>
        <w:pStyle w:val="ListParagraph"/>
        <w:numPr>
          <w:ilvl w:val="0"/>
          <w:numId w:val="8"/>
        </w:numPr>
      </w:pPr>
      <w:r>
        <w:t>Ginger</w:t>
      </w:r>
    </w:p>
    <w:p w14:paraId="7CC5D12F" w14:textId="77777777" w:rsidR="002105F6" w:rsidRDefault="002105F6" w:rsidP="002105F6">
      <w:pPr>
        <w:pStyle w:val="ListParagraph"/>
        <w:numPr>
          <w:ilvl w:val="0"/>
          <w:numId w:val="8"/>
        </w:numPr>
      </w:pPr>
      <w:r>
        <w:t>Grammarly</w:t>
      </w:r>
    </w:p>
    <w:p w14:paraId="4BF6FAE6" w14:textId="77777777" w:rsidR="002105F6" w:rsidRDefault="002105F6" w:rsidP="002105F6">
      <w:pPr>
        <w:pStyle w:val="ListParagraph"/>
        <w:numPr>
          <w:ilvl w:val="0"/>
          <w:numId w:val="8"/>
        </w:numPr>
      </w:pPr>
      <w:r>
        <w:t>PaperRater</w:t>
      </w:r>
    </w:p>
    <w:p w14:paraId="5D042916" w14:textId="77777777" w:rsidR="002105F6" w:rsidRDefault="002105F6" w:rsidP="002105F6">
      <w:pPr>
        <w:pStyle w:val="ListParagraph"/>
        <w:numPr>
          <w:ilvl w:val="0"/>
          <w:numId w:val="8"/>
        </w:numPr>
      </w:pPr>
      <w:r>
        <w:t>Typely</w:t>
      </w:r>
    </w:p>
    <w:p w14:paraId="03A9218A" w14:textId="77777777" w:rsidR="002105F6" w:rsidRDefault="002105F6" w:rsidP="002105F6">
      <w:pPr>
        <w:pStyle w:val="ListParagraph"/>
        <w:numPr>
          <w:ilvl w:val="0"/>
          <w:numId w:val="8"/>
        </w:numPr>
      </w:pPr>
      <w:r>
        <w:t>Scribbr</w:t>
      </w:r>
    </w:p>
    <w:p w14:paraId="6DAF2A8A" w14:textId="77777777" w:rsidR="002105F6" w:rsidRPr="002105F6" w:rsidRDefault="002105F6" w:rsidP="00E15A2F"/>
    <w:sectPr w:rsidR="002105F6" w:rsidRPr="00210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DFD"/>
    <w:multiLevelType w:val="hybridMultilevel"/>
    <w:tmpl w:val="DFDA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E0E72"/>
    <w:multiLevelType w:val="hybridMultilevel"/>
    <w:tmpl w:val="D488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951C0"/>
    <w:multiLevelType w:val="multilevel"/>
    <w:tmpl w:val="07D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23681"/>
    <w:multiLevelType w:val="hybridMultilevel"/>
    <w:tmpl w:val="4048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3AF0"/>
    <w:multiLevelType w:val="hybridMultilevel"/>
    <w:tmpl w:val="9ACA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97F88"/>
    <w:multiLevelType w:val="hybridMultilevel"/>
    <w:tmpl w:val="CD2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106F9"/>
    <w:multiLevelType w:val="hybridMultilevel"/>
    <w:tmpl w:val="6A86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F5D9C"/>
    <w:multiLevelType w:val="hybridMultilevel"/>
    <w:tmpl w:val="005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0450B"/>
    <w:multiLevelType w:val="multilevel"/>
    <w:tmpl w:val="1094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2F"/>
    <w:rsid w:val="00024499"/>
    <w:rsid w:val="002105F6"/>
    <w:rsid w:val="00482C69"/>
    <w:rsid w:val="006A0271"/>
    <w:rsid w:val="007022F6"/>
    <w:rsid w:val="0093357A"/>
    <w:rsid w:val="00947140"/>
    <w:rsid w:val="00971F5C"/>
    <w:rsid w:val="009C50F8"/>
    <w:rsid w:val="00AA10CE"/>
    <w:rsid w:val="00CA2C2C"/>
    <w:rsid w:val="00D463B0"/>
    <w:rsid w:val="00E15A2F"/>
    <w:rsid w:val="00E675BA"/>
    <w:rsid w:val="00ED7F5A"/>
    <w:rsid w:val="00F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1A1E"/>
  <w15:chartTrackingRefBased/>
  <w15:docId w15:val="{FD447B78-CE19-4DA0-9B1E-70B7E6E9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15A2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5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F537B15A754D83B13C72F8BA5408" ma:contentTypeVersion="35" ma:contentTypeDescription="Create a new document." ma:contentTypeScope="" ma:versionID="2b9b02a91944d826cd7e36c50384e9e6">
  <xsd:schema xmlns:xsd="http://www.w3.org/2001/XMLSchema" xmlns:xs="http://www.w3.org/2001/XMLSchema" xmlns:p="http://schemas.microsoft.com/office/2006/metadata/properties" xmlns:ns3="d7796119-c67d-4e6d-882e-2f3d8b76d962" xmlns:ns4="67c78a81-2e74-4889-b58f-819eec7c466a" targetNamespace="http://schemas.microsoft.com/office/2006/metadata/properties" ma:root="true" ma:fieldsID="ae0921eeb34837349b3361ea6b6d73c9" ns3:_="" ns4:_="">
    <xsd:import namespace="d7796119-c67d-4e6d-882e-2f3d8b76d962"/>
    <xsd:import namespace="67c78a81-2e74-4889-b58f-819eec7c4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96119-c67d-4e6d-882e-2f3d8b76d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8a81-2e74-4889-b58f-819eec7c4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7c78a81-2e74-4889-b58f-819eec7c466a" xsi:nil="true"/>
    <Invited_Students xmlns="67c78a81-2e74-4889-b58f-819eec7c466a" xsi:nil="true"/>
    <FolderType xmlns="67c78a81-2e74-4889-b58f-819eec7c466a" xsi:nil="true"/>
    <Templates xmlns="67c78a81-2e74-4889-b58f-819eec7c466a" xsi:nil="true"/>
    <Has_Teacher_Only_SectionGroup xmlns="67c78a81-2e74-4889-b58f-819eec7c466a" xsi:nil="true"/>
    <Teams_Channel_Section_Location xmlns="67c78a81-2e74-4889-b58f-819eec7c466a" xsi:nil="true"/>
    <Teachers xmlns="67c78a81-2e74-4889-b58f-819eec7c466a">
      <UserInfo>
        <DisplayName/>
        <AccountId xsi:nil="true"/>
        <AccountType/>
      </UserInfo>
    </Teachers>
    <Distribution_Groups xmlns="67c78a81-2e74-4889-b58f-819eec7c466a" xsi:nil="true"/>
    <Self_Registration_Enabled xmlns="67c78a81-2e74-4889-b58f-819eec7c466a" xsi:nil="true"/>
    <LMS_Mappings xmlns="67c78a81-2e74-4889-b58f-819eec7c466a" xsi:nil="true"/>
    <CultureName xmlns="67c78a81-2e74-4889-b58f-819eec7c466a" xsi:nil="true"/>
    <DefaultSectionNames xmlns="67c78a81-2e74-4889-b58f-819eec7c466a" xsi:nil="true"/>
    <AppVersion xmlns="67c78a81-2e74-4889-b58f-819eec7c466a" xsi:nil="true"/>
    <NotebookType xmlns="67c78a81-2e74-4889-b58f-819eec7c466a" xsi:nil="true"/>
    <Students xmlns="67c78a81-2e74-4889-b58f-819eec7c466a">
      <UserInfo>
        <DisplayName/>
        <AccountId xsi:nil="true"/>
        <AccountType/>
      </UserInfo>
    </Students>
    <Student_Groups xmlns="67c78a81-2e74-4889-b58f-819eec7c466a">
      <UserInfo>
        <DisplayName/>
        <AccountId xsi:nil="true"/>
        <AccountType/>
      </UserInfo>
    </Student_Groups>
    <Is_Collaboration_Space_Locked xmlns="67c78a81-2e74-4889-b58f-819eec7c466a" xsi:nil="true"/>
    <Invited_Teachers xmlns="67c78a81-2e74-4889-b58f-819eec7c466a" xsi:nil="true"/>
    <IsNotebookLocked xmlns="67c78a81-2e74-4889-b58f-819eec7c466a" xsi:nil="true"/>
    <Owner xmlns="67c78a81-2e74-4889-b58f-819eec7c466a">
      <UserInfo>
        <DisplayName/>
        <AccountId xsi:nil="true"/>
        <AccountType/>
      </UserInfo>
    </Owner>
    <Math_Settings xmlns="67c78a81-2e74-4889-b58f-819eec7c466a" xsi:nil="true"/>
  </documentManagement>
</p:properties>
</file>

<file path=customXml/itemProps1.xml><?xml version="1.0" encoding="utf-8"?>
<ds:datastoreItem xmlns:ds="http://schemas.openxmlformats.org/officeDocument/2006/customXml" ds:itemID="{D0F50959-94E9-455C-BB71-E7359089A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96119-c67d-4e6d-882e-2f3d8b76d962"/>
    <ds:schemaRef ds:uri="67c78a81-2e74-4889-b58f-819eec7c4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7581A-A604-4490-9B11-AADDCAACF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9CE20-049C-4E35-BB48-2AE47837979D}">
  <ds:schemaRefs>
    <ds:schemaRef ds:uri="d7796119-c67d-4e6d-882e-2f3d8b76d9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c78a81-2e74-4889-b58f-819eec7c46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EGoenner</dc:creator>
  <cp:keywords/>
  <dc:description/>
  <cp:lastModifiedBy>EGoenner</cp:lastModifiedBy>
  <cp:revision>2</cp:revision>
  <dcterms:created xsi:type="dcterms:W3CDTF">2021-04-01T18:21:00Z</dcterms:created>
  <dcterms:modified xsi:type="dcterms:W3CDTF">2021-04-01T18:21:00Z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0x0101008318F537B15A754D83B13C72F8BA5408</vt:lpwstr>
  </property>
</Properties>
</file>